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A35E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A35E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tBDAdFnyY9WcJLz6LmZlHSTNu56iwQFTdsMoa2a+yN0CCIr7Kge7b4DvHu9TY7VSJjwD708CJUG4vzFDE6Wlg==" w:salt="Je1SmluoSIvWLGnQc8o7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35E8"/>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8C860B2-7085-447A-9287-DA434798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1FA990-FB9F-454A-9851-554B3FC17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